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89" w:rsidRDefault="00760B89" w:rsidP="007F4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89" w:rsidRPr="00760B89" w:rsidRDefault="00760B89" w:rsidP="00760B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89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760B89" w:rsidRPr="00760B89" w:rsidRDefault="00760B89" w:rsidP="00760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89">
        <w:rPr>
          <w:rFonts w:ascii="Times New Roman" w:hAnsi="Times New Roman" w:cs="Times New Roman"/>
          <w:sz w:val="24"/>
          <w:szCs w:val="24"/>
        </w:rPr>
        <w:t>Z dniem 25 maja 2020 r. rozpoczynają się w szkole konsultacje zbiorowe                         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0B89">
        <w:rPr>
          <w:rFonts w:ascii="Times New Roman" w:hAnsi="Times New Roman" w:cs="Times New Roman"/>
          <w:sz w:val="24"/>
          <w:szCs w:val="24"/>
        </w:rPr>
        <w:t>indywidualne dla uczniów klas</w:t>
      </w:r>
      <w:r w:rsidR="0087089A">
        <w:rPr>
          <w:rFonts w:ascii="Times New Roman" w:hAnsi="Times New Roman" w:cs="Times New Roman"/>
          <w:sz w:val="24"/>
          <w:szCs w:val="24"/>
        </w:rPr>
        <w:t>y ósmej</w:t>
      </w:r>
      <w:r w:rsidRPr="00760B89">
        <w:rPr>
          <w:rFonts w:ascii="Times New Roman" w:hAnsi="Times New Roman" w:cs="Times New Roman"/>
          <w:sz w:val="24"/>
          <w:szCs w:val="24"/>
        </w:rPr>
        <w:t>.</w:t>
      </w:r>
    </w:p>
    <w:p w:rsidR="0087089A" w:rsidRDefault="00760B89" w:rsidP="00760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89">
        <w:rPr>
          <w:rFonts w:ascii="Times New Roman" w:hAnsi="Times New Roman" w:cs="Times New Roman"/>
          <w:sz w:val="24"/>
          <w:szCs w:val="24"/>
        </w:rPr>
        <w:t>Konsultacje zbiorowe przewidziane są dla wszystkich ósmoklasistów</w:t>
      </w:r>
      <w:r w:rsidR="0087089A">
        <w:rPr>
          <w:rFonts w:ascii="Times New Roman" w:hAnsi="Times New Roman" w:cs="Times New Roman"/>
          <w:sz w:val="24"/>
          <w:szCs w:val="24"/>
        </w:rPr>
        <w:t>.</w:t>
      </w:r>
      <w:r w:rsidRPr="00760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89" w:rsidRPr="00760B89" w:rsidRDefault="00760B89" w:rsidP="00760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89">
        <w:rPr>
          <w:rFonts w:ascii="Times New Roman" w:hAnsi="Times New Roman" w:cs="Times New Roman"/>
          <w:sz w:val="24"/>
          <w:szCs w:val="24"/>
        </w:rPr>
        <w:t>W konsultacjach indywidualnych uczniowie biorą udział po uprzednim umówieniu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0B89">
        <w:rPr>
          <w:rFonts w:ascii="Times New Roman" w:hAnsi="Times New Roman" w:cs="Times New Roman"/>
          <w:sz w:val="24"/>
          <w:szCs w:val="24"/>
        </w:rPr>
        <w:t>nauczycielem danego przedmiotu. Uczeń/rodzic zgłasza potrzebę konsultacji do nauczyciela poprzez dziennik elektroniczny.</w:t>
      </w:r>
    </w:p>
    <w:p w:rsidR="00760B89" w:rsidRPr="00760B89" w:rsidRDefault="00760B89" w:rsidP="00760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89">
        <w:rPr>
          <w:rFonts w:ascii="Times New Roman" w:hAnsi="Times New Roman" w:cs="Times New Roman"/>
          <w:sz w:val="24"/>
          <w:szCs w:val="24"/>
        </w:rPr>
        <w:t>W obu formach konsultacji uczniowie uczestniczą, przestrzegając załączonych procedur.</w:t>
      </w:r>
    </w:p>
    <w:p w:rsidR="00760B89" w:rsidRDefault="00760B89" w:rsidP="007F4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EA" w:rsidRPr="007F4D0F" w:rsidRDefault="007F4D0F" w:rsidP="007F4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8758EA" w:rsidRPr="007F4D0F">
        <w:rPr>
          <w:rFonts w:ascii="Times New Roman" w:hAnsi="Times New Roman" w:cs="Times New Roman"/>
          <w:b/>
          <w:sz w:val="24"/>
          <w:szCs w:val="24"/>
        </w:rPr>
        <w:t xml:space="preserve"> udziału uczniów </w:t>
      </w:r>
      <w:r w:rsidRPr="007F4D0F">
        <w:rPr>
          <w:rFonts w:ascii="Times New Roman" w:hAnsi="Times New Roman" w:cs="Times New Roman"/>
          <w:b/>
          <w:sz w:val="24"/>
          <w:szCs w:val="24"/>
        </w:rPr>
        <w:t xml:space="preserve">klas ósmych </w:t>
      </w:r>
      <w:r w:rsidR="008758EA" w:rsidRPr="007F4D0F">
        <w:rPr>
          <w:rFonts w:ascii="Times New Roman" w:hAnsi="Times New Roman" w:cs="Times New Roman"/>
          <w:b/>
          <w:sz w:val="24"/>
          <w:szCs w:val="24"/>
        </w:rPr>
        <w:t>w konsultacjach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48BE" w:rsidRPr="007F4D0F" w:rsidRDefault="008758EA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Z konsultacji nie może korzystać uczeń w sytuacji</w:t>
      </w:r>
      <w:r w:rsidR="00EA010A" w:rsidRPr="007F4D0F">
        <w:rPr>
          <w:rFonts w:ascii="Times New Roman" w:hAnsi="Times New Roman" w:cs="Times New Roman"/>
          <w:sz w:val="24"/>
          <w:szCs w:val="24"/>
        </w:rPr>
        <w:t>,</w:t>
      </w:r>
      <w:r w:rsidRPr="007F4D0F">
        <w:rPr>
          <w:rFonts w:ascii="Times New Roman" w:hAnsi="Times New Roman" w:cs="Times New Roman"/>
          <w:sz w:val="24"/>
          <w:szCs w:val="24"/>
        </w:rPr>
        <w:t xml:space="preserve"> kiedy jest ch</w:t>
      </w:r>
      <w:r w:rsidR="00AF48BE" w:rsidRPr="007F4D0F">
        <w:rPr>
          <w:rFonts w:ascii="Times New Roman" w:hAnsi="Times New Roman" w:cs="Times New Roman"/>
          <w:sz w:val="24"/>
          <w:szCs w:val="24"/>
        </w:rPr>
        <w:t>ory lub w jego domu przebywa osoba</w:t>
      </w:r>
      <w:r w:rsidRPr="007F4D0F">
        <w:rPr>
          <w:rFonts w:ascii="Times New Roman" w:hAnsi="Times New Roman" w:cs="Times New Roman"/>
          <w:sz w:val="24"/>
          <w:szCs w:val="24"/>
        </w:rPr>
        <w:t xml:space="preserve"> na kwarantannie lub w izolacji. </w:t>
      </w:r>
    </w:p>
    <w:p w:rsidR="00AF48BE" w:rsidRPr="007F4D0F" w:rsidRDefault="008758EA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Jeżeli uczeń umówił się na konsultacje indywidualne, a nie może przyjść, zgłasza ten fakt odpowiednio wcześniej nauczycielowi.</w:t>
      </w:r>
      <w:r w:rsidR="00AF48BE" w:rsidRPr="007F4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EA" w:rsidRPr="007F4D0F" w:rsidRDefault="00AF48BE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W drodze do i ze szkoły uczeń korzysta z osłony na usta i nos oraz zachowuje dystans społeczny</w:t>
      </w:r>
      <w:r w:rsidR="007F4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8BE" w:rsidRPr="007F4D0F" w:rsidRDefault="00AF48BE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 xml:space="preserve">W przestrzeni szkolnej uczeń używa własnych środków ochrony osobistej. </w:t>
      </w:r>
    </w:p>
    <w:p w:rsidR="00EA010A" w:rsidRPr="007F4D0F" w:rsidRDefault="00EA010A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Uczeń przynosi do szkoły własny zestaw podręczników i przyborów; korzysta tylko z</w:t>
      </w:r>
      <w:r w:rsidR="007F4D0F">
        <w:rPr>
          <w:rFonts w:ascii="Times New Roman" w:hAnsi="Times New Roman" w:cs="Times New Roman"/>
          <w:sz w:val="24"/>
          <w:szCs w:val="24"/>
        </w:rPr>
        <w:t> </w:t>
      </w:r>
      <w:r w:rsidRPr="007F4D0F">
        <w:rPr>
          <w:rFonts w:ascii="Times New Roman" w:hAnsi="Times New Roman" w:cs="Times New Roman"/>
          <w:sz w:val="24"/>
          <w:szCs w:val="24"/>
        </w:rPr>
        <w:t>niego.</w:t>
      </w:r>
    </w:p>
    <w:p w:rsidR="00EA010A" w:rsidRPr="007F4D0F" w:rsidRDefault="00EA010A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 xml:space="preserve">Przed wejściem do szkoły uczeń obowiązkowo dezynfekuje ręce, a jeżeli ma przeciwwskazania zdrowotne do stosowania środków do dezynfekcji natychmiast myje ręce. </w:t>
      </w:r>
    </w:p>
    <w:p w:rsidR="00AF48BE" w:rsidRPr="007F4D0F" w:rsidRDefault="00EA010A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Uczeń</w:t>
      </w:r>
      <w:r w:rsidR="00397919" w:rsidRPr="007F4D0F">
        <w:rPr>
          <w:rFonts w:ascii="Times New Roman" w:hAnsi="Times New Roman" w:cs="Times New Roman"/>
          <w:sz w:val="24"/>
          <w:szCs w:val="24"/>
        </w:rPr>
        <w:t xml:space="preserve"> korzysta</w:t>
      </w:r>
      <w:r w:rsidR="00AF48BE" w:rsidRPr="007F4D0F">
        <w:rPr>
          <w:rFonts w:ascii="Times New Roman" w:hAnsi="Times New Roman" w:cs="Times New Roman"/>
          <w:sz w:val="24"/>
          <w:szCs w:val="24"/>
        </w:rPr>
        <w:t xml:space="preserve"> </w:t>
      </w:r>
      <w:r w:rsidRPr="007F4D0F">
        <w:rPr>
          <w:rFonts w:ascii="Times New Roman" w:hAnsi="Times New Roman" w:cs="Times New Roman"/>
          <w:sz w:val="24"/>
          <w:szCs w:val="24"/>
        </w:rPr>
        <w:t xml:space="preserve">w szkole </w:t>
      </w:r>
      <w:r w:rsidR="00AF48BE" w:rsidRPr="007F4D0F">
        <w:rPr>
          <w:rFonts w:ascii="Times New Roman" w:hAnsi="Times New Roman" w:cs="Times New Roman"/>
          <w:sz w:val="24"/>
          <w:szCs w:val="24"/>
        </w:rPr>
        <w:t xml:space="preserve">z szatni, zachowując </w:t>
      </w:r>
      <w:r w:rsidR="007F4D0F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AF48BE" w:rsidRPr="007F4D0F">
        <w:rPr>
          <w:rFonts w:ascii="Times New Roman" w:hAnsi="Times New Roman" w:cs="Times New Roman"/>
          <w:sz w:val="24"/>
          <w:szCs w:val="24"/>
        </w:rPr>
        <w:t>środki ostrożności.</w:t>
      </w:r>
    </w:p>
    <w:p w:rsidR="00AE7CA6" w:rsidRPr="007F4D0F" w:rsidRDefault="00AF48BE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Po wejściu na szkolny korytarz uczeń kieruje się bezpośrednio do wyznaczonej sali.</w:t>
      </w:r>
    </w:p>
    <w:p w:rsidR="00AE7CA6" w:rsidRPr="007F4D0F" w:rsidRDefault="00AE7CA6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Podczas pobytu w szkole uczeń pozostaje w ochronnej maseczce. Zdjąć ją może tylko wówczas, gdy zajmuje miejsce w ławce i nie przemieszcza się.</w:t>
      </w:r>
    </w:p>
    <w:p w:rsidR="00AB3B96" w:rsidRPr="007F4D0F" w:rsidRDefault="00AF48BE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Podczas pobytu ucznia w szkole</w:t>
      </w:r>
      <w:r w:rsidR="00AB3B96" w:rsidRPr="007F4D0F">
        <w:rPr>
          <w:rFonts w:ascii="Times New Roman" w:hAnsi="Times New Roman" w:cs="Times New Roman"/>
          <w:sz w:val="24"/>
          <w:szCs w:val="24"/>
        </w:rPr>
        <w:t xml:space="preserve"> bezwzględnie obowiązują </w:t>
      </w:r>
      <w:r w:rsidR="00F54E4C" w:rsidRPr="007F4D0F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8758EA" w:rsidRPr="007F4D0F">
        <w:rPr>
          <w:rFonts w:ascii="Times New Roman" w:hAnsi="Times New Roman" w:cs="Times New Roman"/>
          <w:sz w:val="24"/>
          <w:szCs w:val="24"/>
        </w:rPr>
        <w:t xml:space="preserve">zasady higieny: </w:t>
      </w:r>
    </w:p>
    <w:p w:rsidR="00AB3B96" w:rsidRPr="007F4D0F" w:rsidRDefault="008758EA" w:rsidP="007F4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cz</w:t>
      </w:r>
      <w:r w:rsidR="00AB3B96" w:rsidRPr="007F4D0F">
        <w:rPr>
          <w:rFonts w:ascii="Times New Roman" w:hAnsi="Times New Roman" w:cs="Times New Roman"/>
          <w:sz w:val="24"/>
          <w:szCs w:val="24"/>
        </w:rPr>
        <w:t>ęste mycie rąk wodą z mydłem,</w:t>
      </w:r>
    </w:p>
    <w:p w:rsidR="00AB3B96" w:rsidRPr="007F4D0F" w:rsidRDefault="00AF48BE" w:rsidP="007F4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nie</w:t>
      </w:r>
      <w:r w:rsidR="00AB3B96" w:rsidRPr="007F4D0F">
        <w:rPr>
          <w:rFonts w:ascii="Times New Roman" w:hAnsi="Times New Roman" w:cs="Times New Roman"/>
          <w:sz w:val="24"/>
          <w:szCs w:val="24"/>
        </w:rPr>
        <w:t>podawanie ręki na powitanie,</w:t>
      </w:r>
    </w:p>
    <w:p w:rsidR="00AB3B96" w:rsidRPr="007F4D0F" w:rsidRDefault="00AB3B96" w:rsidP="007F4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zachowywanie</w:t>
      </w:r>
      <w:r w:rsidR="008758EA" w:rsidRPr="007F4D0F">
        <w:rPr>
          <w:rFonts w:ascii="Times New Roman" w:hAnsi="Times New Roman" w:cs="Times New Roman"/>
          <w:sz w:val="24"/>
          <w:szCs w:val="24"/>
        </w:rPr>
        <w:t xml:space="preserve"> dystans</w:t>
      </w:r>
      <w:r w:rsidR="00AF48BE" w:rsidRPr="007F4D0F">
        <w:rPr>
          <w:rFonts w:ascii="Times New Roman" w:hAnsi="Times New Roman" w:cs="Times New Roman"/>
          <w:sz w:val="24"/>
          <w:szCs w:val="24"/>
        </w:rPr>
        <w:t>u społecznego min. 1,5 m,</w:t>
      </w:r>
    </w:p>
    <w:p w:rsidR="008758EA" w:rsidRPr="007F4D0F" w:rsidRDefault="008758EA" w:rsidP="007F4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uni</w:t>
      </w:r>
      <w:r w:rsidR="00AB3B96" w:rsidRPr="007F4D0F">
        <w:rPr>
          <w:rFonts w:ascii="Times New Roman" w:hAnsi="Times New Roman" w:cs="Times New Roman"/>
          <w:sz w:val="24"/>
          <w:szCs w:val="24"/>
        </w:rPr>
        <w:t>kanie dotykania oczu, nosa i ust, zasłanianie twarz</w:t>
      </w:r>
      <w:r w:rsidR="00D0627C" w:rsidRPr="007F4D0F">
        <w:rPr>
          <w:rFonts w:ascii="Times New Roman" w:hAnsi="Times New Roman" w:cs="Times New Roman"/>
          <w:sz w:val="24"/>
          <w:szCs w:val="24"/>
        </w:rPr>
        <w:t>y podczas kichania czy kasłania,</w:t>
      </w:r>
    </w:p>
    <w:p w:rsidR="00AB3B96" w:rsidRPr="007F4D0F" w:rsidRDefault="00AB3B96" w:rsidP="007F4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8758EA" w:rsidRPr="007F4D0F">
        <w:rPr>
          <w:rFonts w:ascii="Times New Roman" w:hAnsi="Times New Roman" w:cs="Times New Roman"/>
          <w:sz w:val="24"/>
          <w:szCs w:val="24"/>
        </w:rPr>
        <w:t>n</w:t>
      </w:r>
      <w:r w:rsidRPr="007F4D0F">
        <w:rPr>
          <w:rFonts w:ascii="Times New Roman" w:hAnsi="Times New Roman" w:cs="Times New Roman"/>
          <w:sz w:val="24"/>
          <w:szCs w:val="24"/>
        </w:rPr>
        <w:t xml:space="preserve">ikanie </w:t>
      </w:r>
      <w:r w:rsidR="008758EA" w:rsidRPr="007F4D0F">
        <w:rPr>
          <w:rFonts w:ascii="Times New Roman" w:hAnsi="Times New Roman" w:cs="Times New Roman"/>
          <w:sz w:val="24"/>
          <w:szCs w:val="24"/>
        </w:rPr>
        <w:t xml:space="preserve">większych skupisk uczniów, </w:t>
      </w:r>
    </w:p>
    <w:p w:rsidR="00397919" w:rsidRPr="007F4D0F" w:rsidRDefault="00AB3B96" w:rsidP="007F4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 xml:space="preserve">zachowywanie dystansu na korytarzu, w toalecie i </w:t>
      </w:r>
      <w:r w:rsidR="008758EA" w:rsidRPr="007F4D0F">
        <w:rPr>
          <w:rFonts w:ascii="Times New Roman" w:hAnsi="Times New Roman" w:cs="Times New Roman"/>
          <w:sz w:val="24"/>
          <w:szCs w:val="24"/>
        </w:rPr>
        <w:t>innych pomieszczeniach ws</w:t>
      </w:r>
      <w:r w:rsidR="00AE7CA6" w:rsidRPr="007F4D0F">
        <w:rPr>
          <w:rFonts w:ascii="Times New Roman" w:hAnsi="Times New Roman" w:cs="Times New Roman"/>
          <w:sz w:val="24"/>
          <w:szCs w:val="24"/>
        </w:rPr>
        <w:t>pólnych.</w:t>
      </w:r>
    </w:p>
    <w:p w:rsidR="00397919" w:rsidRDefault="00397919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F">
        <w:rPr>
          <w:rFonts w:ascii="Times New Roman" w:hAnsi="Times New Roman" w:cs="Times New Roman"/>
          <w:sz w:val="24"/>
          <w:szCs w:val="24"/>
        </w:rPr>
        <w:t>Po zakończonych zajęciach uczeń niezwłocznie opuszcza szkołę.</w:t>
      </w:r>
    </w:p>
    <w:p w:rsidR="0087089A" w:rsidRDefault="0087089A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przyjeżdżają i wracają ze szkoły we własnym zakresie</w:t>
      </w:r>
    </w:p>
    <w:p w:rsidR="007E0669" w:rsidRDefault="007E0669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wchodzą w życie z dniem ich podpisania. </w:t>
      </w:r>
    </w:p>
    <w:p w:rsidR="007E0669" w:rsidRPr="007F4D0F" w:rsidRDefault="007E0669" w:rsidP="007F4D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obowiązują do czasu ich odwołania.</w:t>
      </w:r>
      <w:bookmarkStart w:id="0" w:name="_GoBack"/>
      <w:bookmarkEnd w:id="0"/>
    </w:p>
    <w:p w:rsidR="00417495" w:rsidRPr="007F4D0F" w:rsidRDefault="00990DC9" w:rsidP="007F4D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495" w:rsidRPr="007F4D0F" w:rsidSect="003979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C9" w:rsidRDefault="00990DC9" w:rsidP="00394C67">
      <w:pPr>
        <w:spacing w:after="0" w:line="240" w:lineRule="auto"/>
      </w:pPr>
      <w:r>
        <w:separator/>
      </w:r>
    </w:p>
  </w:endnote>
  <w:endnote w:type="continuationSeparator" w:id="0">
    <w:p w:rsidR="00990DC9" w:rsidRDefault="00990DC9" w:rsidP="003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C9" w:rsidRDefault="00990DC9" w:rsidP="00394C67">
      <w:pPr>
        <w:spacing w:after="0" w:line="240" w:lineRule="auto"/>
      </w:pPr>
      <w:r>
        <w:separator/>
      </w:r>
    </w:p>
  </w:footnote>
  <w:footnote w:type="continuationSeparator" w:id="0">
    <w:p w:rsidR="00990DC9" w:rsidRDefault="00990DC9" w:rsidP="003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DC2"/>
    <w:multiLevelType w:val="hybridMultilevel"/>
    <w:tmpl w:val="57D4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2A5F"/>
    <w:multiLevelType w:val="hybridMultilevel"/>
    <w:tmpl w:val="63C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CC5"/>
    <w:multiLevelType w:val="hybridMultilevel"/>
    <w:tmpl w:val="690EA09E"/>
    <w:lvl w:ilvl="0" w:tplc="236090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E2B"/>
    <w:multiLevelType w:val="hybridMultilevel"/>
    <w:tmpl w:val="8BD034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90277"/>
    <w:multiLevelType w:val="hybridMultilevel"/>
    <w:tmpl w:val="7806E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C48F3"/>
    <w:multiLevelType w:val="hybridMultilevel"/>
    <w:tmpl w:val="C2F6F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E2225"/>
    <w:multiLevelType w:val="hybridMultilevel"/>
    <w:tmpl w:val="39D04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E654E"/>
    <w:multiLevelType w:val="hybridMultilevel"/>
    <w:tmpl w:val="6494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E5F24"/>
    <w:multiLevelType w:val="hybridMultilevel"/>
    <w:tmpl w:val="D21E7924"/>
    <w:lvl w:ilvl="0" w:tplc="F0988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71C5E"/>
    <w:multiLevelType w:val="hybridMultilevel"/>
    <w:tmpl w:val="1B66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A51"/>
    <w:multiLevelType w:val="hybridMultilevel"/>
    <w:tmpl w:val="AD24C662"/>
    <w:lvl w:ilvl="0" w:tplc="1470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372F"/>
    <w:multiLevelType w:val="hybridMultilevel"/>
    <w:tmpl w:val="7E4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9E"/>
    <w:rsid w:val="0004519C"/>
    <w:rsid w:val="00335A29"/>
    <w:rsid w:val="00394C67"/>
    <w:rsid w:val="00397919"/>
    <w:rsid w:val="004723A5"/>
    <w:rsid w:val="00522906"/>
    <w:rsid w:val="005B0DB0"/>
    <w:rsid w:val="00635C9E"/>
    <w:rsid w:val="006650E6"/>
    <w:rsid w:val="00760B89"/>
    <w:rsid w:val="007950C0"/>
    <w:rsid w:val="007E0669"/>
    <w:rsid w:val="007F4D0F"/>
    <w:rsid w:val="0087089A"/>
    <w:rsid w:val="008758EA"/>
    <w:rsid w:val="00990DC9"/>
    <w:rsid w:val="00A0424F"/>
    <w:rsid w:val="00AB3B96"/>
    <w:rsid w:val="00AB4D2C"/>
    <w:rsid w:val="00AE7CA6"/>
    <w:rsid w:val="00AF48BE"/>
    <w:rsid w:val="00CC0B6B"/>
    <w:rsid w:val="00D0627C"/>
    <w:rsid w:val="00E41E2E"/>
    <w:rsid w:val="00EA010A"/>
    <w:rsid w:val="00F54E4C"/>
    <w:rsid w:val="00F9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98D1-1E85-4DB0-AE1B-36E0B17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8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Majchrzak</dc:creator>
  <cp:lastModifiedBy>user</cp:lastModifiedBy>
  <cp:revision>6</cp:revision>
  <cp:lastPrinted>2020-05-25T05:04:00Z</cp:lastPrinted>
  <dcterms:created xsi:type="dcterms:W3CDTF">2020-05-22T12:45:00Z</dcterms:created>
  <dcterms:modified xsi:type="dcterms:W3CDTF">2020-05-25T05:05:00Z</dcterms:modified>
</cp:coreProperties>
</file>